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33D" w:rsidRDefault="0059733D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FF0B81">
        <w:rPr>
          <w:rFonts w:asciiTheme="minorHAnsi" w:hAnsiTheme="minorHAnsi" w:cstheme="minorHAnsi"/>
          <w:noProof w:val="0"/>
          <w:sz w:val="20"/>
          <w:szCs w:val="20"/>
        </w:rPr>
        <w:t>E</w:t>
      </w:r>
    </w:p>
    <w:p w:rsidR="0059733D" w:rsidRPr="0059733D" w:rsidRDefault="0059733D" w:rsidP="0059733D">
      <w:pPr>
        <w:rPr>
          <w:rFonts w:asciiTheme="minorHAnsi" w:hAnsiTheme="minorHAnsi" w:cstheme="minorHAnsi"/>
          <w:sz w:val="20"/>
          <w:szCs w:val="20"/>
        </w:rPr>
      </w:pPr>
    </w:p>
    <w:p w:rsidR="0059733D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5273BF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1419210888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1419210888"/>
          </w:p>
        </w:tc>
      </w:tr>
    </w:tbl>
    <w:p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Default="0059733D" w:rsidP="0031142C">
      <w:pPr>
        <w:pStyle w:val="Naslov1"/>
        <w:jc w:val="center"/>
      </w:pPr>
      <w:r w:rsidRPr="0031142C">
        <w:t>PREDRAČUN</w:t>
      </w:r>
      <w:r w:rsidR="00556FD7">
        <w:t xml:space="preserve"> ZA SKLOP </w:t>
      </w:r>
      <w:r w:rsidR="00760789">
        <w:t>E</w:t>
      </w:r>
    </w:p>
    <w:p w:rsidR="006D59DF" w:rsidRPr="006D59DF" w:rsidRDefault="006D59DF" w:rsidP="006D59DF">
      <w:pPr>
        <w:pStyle w:val="Naslov2"/>
        <w:jc w:val="center"/>
      </w:pPr>
      <w:r w:rsidRPr="00CA1135">
        <w:t>Varnostno svetovanje</w:t>
      </w:r>
    </w:p>
    <w:p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B1604C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FB302E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4"/>
        </w:rPr>
      </w:pPr>
      <w:r w:rsidRPr="00FB302E">
        <w:rPr>
          <w:rFonts w:asciiTheme="minorHAnsi" w:hAnsiTheme="minorHAnsi" w:cstheme="minorHAnsi"/>
          <w:noProof w:val="0"/>
          <w:sz w:val="24"/>
        </w:rPr>
        <w:t>PREDMET JAVNEGA NAROČILA:</w:t>
      </w:r>
      <w:r w:rsidRPr="00FB302E">
        <w:rPr>
          <w:rFonts w:asciiTheme="minorHAnsi" w:hAnsiTheme="minorHAnsi" w:cstheme="minorHAnsi"/>
          <w:b/>
          <w:noProof w:val="0"/>
          <w:sz w:val="24"/>
        </w:rPr>
        <w:t xml:space="preserve"> </w:t>
      </w:r>
      <w:r w:rsidR="00556FD7" w:rsidRPr="00556FD7">
        <w:rPr>
          <w:rFonts w:asciiTheme="minorHAnsi" w:hAnsiTheme="minorHAnsi"/>
          <w:b/>
          <w:noProof w:val="0"/>
          <w:color w:val="0F4774"/>
          <w:kern w:val="28"/>
          <w:sz w:val="28"/>
          <w:szCs w:val="20"/>
        </w:rPr>
        <w:t>Svetovanje, podpora, izvedba dveh dražb v letih 2028 in 2029 in revizija pri podelitvi radijskih frekvenc</w:t>
      </w:r>
    </w:p>
    <w:p w:rsidR="0059733D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4"/>
        <w:gridCol w:w="916"/>
        <w:gridCol w:w="914"/>
        <w:gridCol w:w="914"/>
        <w:gridCol w:w="2748"/>
      </w:tblGrid>
      <w:tr w:rsidR="00FD5D58" w:rsidRPr="0087243D" w:rsidTr="00FD5D58">
        <w:trPr>
          <w:trHeight w:val="567"/>
          <w:jc w:val="center"/>
        </w:trPr>
        <w:tc>
          <w:tcPr>
            <w:tcW w:w="1954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Enota</w:t>
            </w:r>
          </w:p>
        </w:tc>
        <w:tc>
          <w:tcPr>
            <w:tcW w:w="507" w:type="pct"/>
            <w:shd w:val="clear" w:color="auto" w:fill="F2F2F2" w:themeFill="background1" w:themeFillShade="F2"/>
          </w:tcPr>
          <w:p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enoto v EUR brez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524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vrednost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</w:tr>
      <w:tr w:rsidR="00FD5D58" w:rsidRPr="008A4B5D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017407" w:rsidRDefault="00760789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Pregled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</w:t>
            </w:r>
            <w:r w:rsidR="003F28C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in poročilo za posamezno dražbo 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EC12E4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E</w:t>
            </w:r>
            <w:r w:rsid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, točka 1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</w:t>
            </w:r>
            <w:r w:rsidR="003F28C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do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</w:t>
            </w:r>
            <w:r w:rsidR="003F28C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5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8A4B5D" w:rsidRDefault="00E204AC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kpl</w:t>
            </w:r>
            <w:proofErr w:type="spellEnd"/>
          </w:p>
        </w:tc>
        <w:permStart w:id="1837064431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37064431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8A4B5D" w:rsidRDefault="00760789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</w:t>
            </w:r>
          </w:p>
        </w:tc>
        <w:permStart w:id="112619116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619116"/>
          </w:p>
        </w:tc>
      </w:tr>
      <w:tr w:rsidR="00FD5D58" w:rsidRPr="008A4B5D" w:rsidTr="00491722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017407" w:rsidRDefault="00E204AC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Dodatno s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vetovanje in podpora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med</w:t>
            </w:r>
            <w:r w:rsidR="003F28C3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posamezno dražbo 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EC12E4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op </w:t>
            </w:r>
            <w:r w:rsidR="00760789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E</w:t>
            </w:r>
            <w:r w:rsidR="0052374C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, točka </w:t>
            </w:r>
            <w:r w:rsidR="00760789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6</w:t>
            </w:r>
            <w:r w:rsidR="004E751E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  <w:r w:rsidR="00D52552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3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Default="00760789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dan</w:t>
            </w:r>
          </w:p>
        </w:tc>
        <w:permStart w:id="426647120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6647120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Default="0082447C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97546099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7546099"/>
          </w:p>
        </w:tc>
      </w:tr>
      <w:tr w:rsidR="00FD5D58" w:rsidRPr="008A4B5D" w:rsidTr="006D59DF">
        <w:trPr>
          <w:trHeight w:val="865"/>
          <w:jc w:val="center"/>
        </w:trPr>
        <w:tc>
          <w:tcPr>
            <w:tcW w:w="1954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Pr="006D59DF" w:rsidRDefault="00FD5D58" w:rsidP="006D59DF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6D59D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 EUR brez DDV</w:t>
            </w:r>
            <w:r w:rsidRPr="0049172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4"/>
            </w:r>
            <w:r w:rsidRPr="006D59D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permStart w:id="677340981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77340981"/>
          </w:p>
        </w:tc>
      </w:tr>
    </w:tbl>
    <w:p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264929215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264929215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5"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Pr="00B1604C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59733D" w:rsidRDefault="0059733D" w:rsidP="0059733D">
      <w:pPr>
        <w:rPr>
          <w:noProof w:val="0"/>
        </w:rPr>
      </w:pPr>
    </w:p>
    <w:p w:rsidR="0059733D" w:rsidRDefault="0059733D" w:rsidP="0059733D"/>
    <w:p w:rsidR="0059733D" w:rsidRDefault="0059733D" w:rsidP="0059733D"/>
    <w:p w:rsidR="0059733D" w:rsidRDefault="0059733D" w:rsidP="0059733D"/>
    <w:p w:rsidR="0059733D" w:rsidRDefault="0059733D" w:rsidP="0059733D"/>
    <w:p w:rsidR="0018438E" w:rsidRPr="0059733D" w:rsidRDefault="0018438E" w:rsidP="0059733D"/>
    <w:sectPr w:rsidR="0018438E" w:rsidRPr="0059733D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B75" w:rsidRDefault="00924B75" w:rsidP="0059733D">
      <w:r>
        <w:separator/>
      </w:r>
    </w:p>
  </w:endnote>
  <w:endnote w:type="continuationSeparator" w:id="0">
    <w:p w:rsidR="00924B75" w:rsidRDefault="00924B75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924B75" w:rsidP="00A31412">
    <w:pPr>
      <w:pStyle w:val="Noga"/>
    </w:pPr>
  </w:p>
  <w:p w:rsidR="00BB0BE0" w:rsidRDefault="00924B75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B75" w:rsidRDefault="00924B75" w:rsidP="0059733D">
      <w:r>
        <w:separator/>
      </w:r>
    </w:p>
  </w:footnote>
  <w:footnote w:type="continuationSeparator" w:id="0">
    <w:p w:rsidR="00924B75" w:rsidRDefault="00924B75" w:rsidP="0059733D">
      <w:r>
        <w:continuationSeparator/>
      </w:r>
    </w:p>
  </w:footnote>
  <w:footnote w:id="1">
    <w:p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2">
    <w:p w:rsidR="00FD5D58" w:rsidRPr="00123B78" w:rsidRDefault="00FD5D58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3">
    <w:p w:rsidR="00D52552" w:rsidRPr="00D52552" w:rsidRDefault="00D52552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D52552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D52552">
        <w:rPr>
          <w:rStyle w:val="Sprotnaopomba-sklic"/>
          <w:rFonts w:asciiTheme="minorHAnsi" w:hAnsiTheme="minorHAnsi" w:cstheme="minorHAnsi"/>
          <w:sz w:val="16"/>
          <w:szCs w:val="16"/>
          <w:vertAlign w:val="baseline"/>
        </w:rPr>
        <w:t xml:space="preserve"> Izvajalec bo izvedel storitev pod to postavko v obsegu glede na dejanske potrebe naročnika</w:t>
      </w:r>
      <w:r w:rsidRPr="00D52552"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5">
    <w:p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924B75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924B75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924B75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84A34"/>
    <w:rsid w:val="00123B78"/>
    <w:rsid w:val="0018438E"/>
    <w:rsid w:val="00197A0F"/>
    <w:rsid w:val="001A22AC"/>
    <w:rsid w:val="001E6F1F"/>
    <w:rsid w:val="00294A97"/>
    <w:rsid w:val="0031142C"/>
    <w:rsid w:val="00350D57"/>
    <w:rsid w:val="003F28C3"/>
    <w:rsid w:val="0045029C"/>
    <w:rsid w:val="00491722"/>
    <w:rsid w:val="004E751E"/>
    <w:rsid w:val="004E7FA9"/>
    <w:rsid w:val="004F7861"/>
    <w:rsid w:val="0052319E"/>
    <w:rsid w:val="0052374C"/>
    <w:rsid w:val="005434D6"/>
    <w:rsid w:val="00545709"/>
    <w:rsid w:val="00556FD7"/>
    <w:rsid w:val="0059733D"/>
    <w:rsid w:val="005B5810"/>
    <w:rsid w:val="00674CA0"/>
    <w:rsid w:val="006C5507"/>
    <w:rsid w:val="006D59DF"/>
    <w:rsid w:val="007317BF"/>
    <w:rsid w:val="00756415"/>
    <w:rsid w:val="00760789"/>
    <w:rsid w:val="007C3C26"/>
    <w:rsid w:val="007F0DC0"/>
    <w:rsid w:val="0082447C"/>
    <w:rsid w:val="008448F8"/>
    <w:rsid w:val="008C5232"/>
    <w:rsid w:val="008E61E9"/>
    <w:rsid w:val="00906497"/>
    <w:rsid w:val="00912B93"/>
    <w:rsid w:val="00924B75"/>
    <w:rsid w:val="009A1D36"/>
    <w:rsid w:val="009A3008"/>
    <w:rsid w:val="009D427F"/>
    <w:rsid w:val="00A61FDE"/>
    <w:rsid w:val="00A9350E"/>
    <w:rsid w:val="00AF28C0"/>
    <w:rsid w:val="00BE2C13"/>
    <w:rsid w:val="00D52552"/>
    <w:rsid w:val="00E204AC"/>
    <w:rsid w:val="00EC12E4"/>
    <w:rsid w:val="00F63ABD"/>
    <w:rsid w:val="00FB302E"/>
    <w:rsid w:val="00FD5D58"/>
    <w:rsid w:val="00FF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D59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D59DF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59D17F-DE3A-4B90-AE76-8BFACA6D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2</cp:revision>
  <dcterms:created xsi:type="dcterms:W3CDTF">2026-07-08T09:45:00Z</dcterms:created>
  <dcterms:modified xsi:type="dcterms:W3CDTF">2026-07-08T09:45:00Z</dcterms:modified>
</cp:coreProperties>
</file>